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816A1" w14:textId="437B9BE0" w:rsidR="00BB488E" w:rsidRPr="001556E2" w:rsidRDefault="00000000">
      <w:pPr>
        <w:pStyle w:val="Title"/>
        <w:rPr>
          <w:sz w:val="28"/>
          <w:szCs w:val="28"/>
        </w:rPr>
      </w:pPr>
      <w:r>
        <w:pict w14:anchorId="41873ACA">
          <v:rect id="docshape1" o:spid="_x0000_s1067" style="position:absolute;left:0;text-align:left;margin-left:37.65pt;margin-top:40.8pt;width:574.35pt;height:2pt;z-index:15735808;mso-position-horizontal-relative:page" fillcolor="#00aeef" stroked="f">
            <w10:wrap anchorx="page"/>
          </v:rect>
        </w:pict>
      </w:r>
      <w:r w:rsidR="006C0EB8">
        <w:rPr>
          <w:color w:val="00AEEF"/>
          <w:spacing w:val="-3"/>
          <w:w w:val="95"/>
        </w:rPr>
        <w:t>P</w:t>
      </w:r>
      <w:r w:rsidR="001556E2">
        <w:rPr>
          <w:color w:val="00AEEF"/>
          <w:spacing w:val="-3"/>
          <w:w w:val="95"/>
        </w:rPr>
        <w:t xml:space="preserve">KU1200M </w:t>
      </w:r>
      <w:r w:rsidR="001556E2">
        <w:rPr>
          <w:color w:val="00AEEF"/>
          <w:spacing w:val="-3"/>
          <w:w w:val="95"/>
          <w:sz w:val="28"/>
          <w:szCs w:val="28"/>
        </w:rPr>
        <w:t>new from HMI Systems</w:t>
      </w:r>
    </w:p>
    <w:p w14:paraId="1648F928" w14:textId="7B4893AF" w:rsidR="00BB488E" w:rsidRDefault="006C0EB8">
      <w:pPr>
        <w:rPr>
          <w:rFonts w:ascii="Arial"/>
          <w:sz w:val="24"/>
        </w:rPr>
      </w:pPr>
      <w:r>
        <w:br w:type="column"/>
      </w:r>
    </w:p>
    <w:p w14:paraId="088B1EC5" w14:textId="77777777" w:rsidR="00BB488E" w:rsidRDefault="00BB488E">
      <w:pPr>
        <w:pStyle w:val="BodyText"/>
        <w:spacing w:before="5"/>
        <w:rPr>
          <w:rFonts w:ascii="Arial"/>
          <w:sz w:val="20"/>
        </w:rPr>
      </w:pPr>
    </w:p>
    <w:p w14:paraId="5C28179F" w14:textId="77777777" w:rsidR="00BB488E" w:rsidRDefault="006C0EB8">
      <w:pPr>
        <w:ind w:left="747"/>
        <w:rPr>
          <w:sz w:val="20"/>
        </w:rPr>
      </w:pPr>
      <w:r>
        <w:rPr>
          <w:color w:val="5D5E5E"/>
          <w:sz w:val="20"/>
        </w:rPr>
        <w:t>Learn</w:t>
      </w:r>
      <w:r>
        <w:rPr>
          <w:color w:val="5D5E5E"/>
          <w:spacing w:val="-4"/>
          <w:sz w:val="20"/>
        </w:rPr>
        <w:t xml:space="preserve"> </w:t>
      </w:r>
      <w:r>
        <w:rPr>
          <w:color w:val="5D5E5E"/>
          <w:sz w:val="20"/>
        </w:rPr>
        <w:t>more</w:t>
      </w:r>
      <w:r>
        <w:rPr>
          <w:color w:val="5D5E5E"/>
          <w:spacing w:val="-3"/>
          <w:sz w:val="20"/>
        </w:rPr>
        <w:t xml:space="preserve"> </w:t>
      </w:r>
      <w:r>
        <w:rPr>
          <w:color w:val="5D5E5E"/>
          <w:sz w:val="20"/>
        </w:rPr>
        <w:t>at</w:t>
      </w:r>
      <w:r>
        <w:rPr>
          <w:color w:val="5D5E5E"/>
          <w:spacing w:val="-3"/>
          <w:sz w:val="20"/>
        </w:rPr>
        <w:t xml:space="preserve"> </w:t>
      </w:r>
      <w:hyperlink r:id="rId5">
        <w:r>
          <w:rPr>
            <w:color w:val="5D5E5E"/>
            <w:sz w:val="20"/>
          </w:rPr>
          <w:t>www.hmisystems.net</w:t>
        </w:r>
      </w:hyperlink>
    </w:p>
    <w:p w14:paraId="091F277A" w14:textId="77777777" w:rsidR="00BB488E" w:rsidRDefault="00BB488E">
      <w:pPr>
        <w:rPr>
          <w:sz w:val="20"/>
        </w:rPr>
        <w:sectPr w:rsidR="00BB488E">
          <w:type w:val="continuous"/>
          <w:pgSz w:w="12240" w:h="15840"/>
          <w:pgMar w:top="360" w:right="0" w:bottom="0" w:left="0" w:header="720" w:footer="720" w:gutter="0"/>
          <w:cols w:num="2" w:space="720" w:equalWidth="0">
            <w:col w:w="6979" w:space="497"/>
            <w:col w:w="4764"/>
          </w:cols>
        </w:sectPr>
      </w:pPr>
    </w:p>
    <w:p w14:paraId="69758D74" w14:textId="1B87AD09" w:rsidR="00BB488E" w:rsidRPr="001556E2" w:rsidRDefault="00BB488E">
      <w:pPr>
        <w:sectPr w:rsidR="00BB488E" w:rsidRPr="001556E2">
          <w:type w:val="continuous"/>
          <w:pgSz w:w="12240" w:h="15840"/>
          <w:pgMar w:top="360" w:right="0" w:bottom="0" w:left="0" w:header="720" w:footer="720" w:gutter="0"/>
          <w:cols w:space="720"/>
        </w:sectPr>
      </w:pPr>
    </w:p>
    <w:p w14:paraId="1950DE41" w14:textId="3F05E2E6" w:rsidR="00F041C8" w:rsidRDefault="00BA68F6" w:rsidP="001556E2">
      <w:pPr>
        <w:spacing w:before="5"/>
        <w:rPr>
          <w:noProof/>
        </w:rPr>
      </w:pPr>
      <w:r w:rsidRPr="008A728F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5EDC989" wp14:editId="6C0D95ED">
                <wp:simplePos x="0" y="0"/>
                <wp:positionH relativeFrom="column">
                  <wp:posOffset>-161925</wp:posOffset>
                </wp:positionH>
                <wp:positionV relativeFrom="paragraph">
                  <wp:posOffset>73025</wp:posOffset>
                </wp:positionV>
                <wp:extent cx="3381375" cy="4572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457200"/>
                        </a:xfrm>
                        <a:prstGeom prst="rect">
                          <a:avLst/>
                        </a:prstGeom>
                        <a:solidFill>
                          <a:srgbClr val="00AEEF"/>
                        </a:solidFill>
                        <a:ln>
                          <a:solidFill>
                            <a:srgbClr val="00AE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0A557" w14:textId="17A3EEF2" w:rsidR="008A728F" w:rsidRPr="00F041C8" w:rsidRDefault="008A728F" w:rsidP="008A728F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041C8">
                              <w:rPr>
                                <w:sz w:val="36"/>
                                <w:szCs w:val="36"/>
                              </w:rPr>
                              <w:t>Standard Product Features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DC989" id="Rectangle 4" o:spid="_x0000_s1026" style="position:absolute;margin-left:-12.75pt;margin-top:5.75pt;width:266.25pt;height:36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" fillcolor="#00aeef" strokecolor="#00aeef" strokeweight="2pt">
                <v:textbox>
                  <w:txbxContent>
                    <w:p w14:paraId="0960A557" w14:textId="17A3EEF2" w:rsidR="008A728F" w:rsidRPr="00F041C8" w:rsidRDefault="008A728F" w:rsidP="008A728F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  <w:r w:rsidRPr="00F041C8">
                        <w:rPr>
                          <w:sz w:val="36"/>
                          <w:szCs w:val="36"/>
                        </w:rPr>
                        <w:t>Standard Product Features</w:t>
                      </w:r>
                    </w:p>
                  </w:txbxContent>
                </v:textbox>
              </v:rect>
            </w:pict>
          </mc:Fallback>
        </mc:AlternateContent>
      </w:r>
      <w:r w:rsidR="00CA24B6">
        <w:rPr>
          <w:noProof/>
        </w:rPr>
        <w:drawing>
          <wp:anchor distT="0" distB="0" distL="114300" distR="114300" simplePos="0" relativeHeight="251602432" behindDoc="0" locked="0" layoutInCell="1" allowOverlap="1" wp14:anchorId="33DAEDDD" wp14:editId="0AFD7DCD">
            <wp:simplePos x="0" y="0"/>
            <wp:positionH relativeFrom="column">
              <wp:posOffset>5210175</wp:posOffset>
            </wp:positionH>
            <wp:positionV relativeFrom="paragraph">
              <wp:posOffset>73660</wp:posOffset>
            </wp:positionV>
            <wp:extent cx="2543175" cy="378687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78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368E4" w14:textId="5A23CA95" w:rsidR="00F041C8" w:rsidRDefault="00F041C8" w:rsidP="001556E2">
      <w:pPr>
        <w:spacing w:before="5"/>
        <w:rPr>
          <w:noProof/>
        </w:rPr>
      </w:pPr>
    </w:p>
    <w:p w14:paraId="3EB9BE69" w14:textId="4F976F0B" w:rsidR="00BB488E" w:rsidRPr="001556E2" w:rsidRDefault="00456725" w:rsidP="001556E2">
      <w:pPr>
        <w:spacing w:before="5"/>
        <w:sectPr w:rsidR="00BB488E" w:rsidRPr="001556E2">
          <w:type w:val="continuous"/>
          <w:pgSz w:w="12240" w:h="15840"/>
          <w:pgMar w:top="360" w:right="0" w:bottom="0" w:left="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3C9462F" wp14:editId="021C91AF">
                <wp:simplePos x="0" y="0"/>
                <wp:positionH relativeFrom="column">
                  <wp:posOffset>0</wp:posOffset>
                </wp:positionH>
                <wp:positionV relativeFrom="paragraph">
                  <wp:posOffset>4006850</wp:posOffset>
                </wp:positionV>
                <wp:extent cx="5417820" cy="20650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820" cy="206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5D923" w14:textId="1B9A9B33" w:rsidR="00CE3607" w:rsidRDefault="00CE3607" w:rsidP="00CE360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256 step brightness control for each color</w:t>
                            </w:r>
                          </w:p>
                          <w:p w14:paraId="1540A3EF" w14:textId="2B53E9D0" w:rsidR="00CE3607" w:rsidRDefault="00CE3607" w:rsidP="00CE360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New LED visual effects (blink, pulse, spin, ripple, split)</w:t>
                            </w:r>
                          </w:p>
                          <w:p w14:paraId="4D3D9B1E" w14:textId="605ECECD" w:rsidR="00CE3607" w:rsidRDefault="00CE3607" w:rsidP="00CE360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On/Off, momentary, toggle, scroll/step functions programmable for each key</w:t>
                            </w:r>
                          </w:p>
                          <w:p w14:paraId="303068D6" w14:textId="5E1566C7" w:rsidR="00CE3607" w:rsidRDefault="00CE3607" w:rsidP="00CE360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Autonomous operation (key press causes LED to change state without feedback from external device)</w:t>
                            </w:r>
                          </w:p>
                          <w:p w14:paraId="7614C7FE" w14:textId="77CB4269" w:rsidR="00CE3607" w:rsidRPr="00CE3607" w:rsidRDefault="00BA58C2" w:rsidP="00CE360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NMEA200 bus compliant (support ISO requests, address claim, binary status 127501 and binary control 127502 messages)</w:t>
                            </w:r>
                          </w:p>
                          <w:p w14:paraId="27C1EA54" w14:textId="77777777" w:rsidR="00CE3607" w:rsidRDefault="00CE3607" w:rsidP="00CE360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5475249" w14:textId="77777777" w:rsidR="00CE3607" w:rsidRPr="00BA71E0" w:rsidRDefault="00CE3607" w:rsidP="00CE360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C2C9615" w14:textId="77777777" w:rsidR="00CE3607" w:rsidRDefault="00CE3607" w:rsidP="00CE3607">
                            <w:pPr>
                              <w:pStyle w:val="ListParagraph"/>
                              <w:ind w:left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5867C1F" w14:textId="77777777" w:rsidR="00CE3607" w:rsidRDefault="00CE3607" w:rsidP="00CE360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3547898" w14:textId="77777777" w:rsidR="00CE3607" w:rsidRDefault="00CE3607" w:rsidP="00CE360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AA3360F" w14:textId="77777777" w:rsidR="00CE3607" w:rsidRPr="00A47FAD" w:rsidRDefault="00CE3607" w:rsidP="00CE360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25DCB4C" w14:textId="77777777" w:rsidR="00CE3607" w:rsidRPr="00A47FAD" w:rsidRDefault="00CE3607" w:rsidP="00CE360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946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315.5pt;width:426.6pt;height:162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" stroked="f">
                <v:textbox>
                  <w:txbxContent>
                    <w:p w14:paraId="5675D923" w14:textId="1B9A9B33" w:rsidR="00CE3607" w:rsidRDefault="00CE3607" w:rsidP="00CE360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256 step brightness control for each color</w:t>
                      </w:r>
                    </w:p>
                    <w:p w14:paraId="1540A3EF" w14:textId="2B53E9D0" w:rsidR="00CE3607" w:rsidRDefault="00CE3607" w:rsidP="00CE360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New LED visual effects (blink, pulse, spin, ripple, split)</w:t>
                      </w:r>
                    </w:p>
                    <w:p w14:paraId="4D3D9B1E" w14:textId="605ECECD" w:rsidR="00CE3607" w:rsidRDefault="00CE3607" w:rsidP="00CE360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On/Off, momentary, toggle, scroll/step functions programmable for each key</w:t>
                      </w:r>
                    </w:p>
                    <w:p w14:paraId="303068D6" w14:textId="5E1566C7" w:rsidR="00CE3607" w:rsidRDefault="00CE3607" w:rsidP="00CE360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Autonomous operation (key press causes LED to change state without feedback from external device)</w:t>
                      </w:r>
                    </w:p>
                    <w:p w14:paraId="7614C7FE" w14:textId="77CB4269" w:rsidR="00CE3607" w:rsidRPr="00CE3607" w:rsidRDefault="00BA58C2" w:rsidP="00CE360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NMEA200 bus compliant (support ISO requests, address claim, binary status 127501 and binary control 127502 messages)</w:t>
                      </w:r>
                    </w:p>
                    <w:p w14:paraId="27C1EA54" w14:textId="77777777" w:rsidR="00CE3607" w:rsidRDefault="00CE3607" w:rsidP="00CE360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5475249" w14:textId="77777777" w:rsidR="00CE3607" w:rsidRPr="00BA71E0" w:rsidRDefault="00CE3607" w:rsidP="00CE360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C2C9615" w14:textId="77777777" w:rsidR="00CE3607" w:rsidRDefault="00CE3607" w:rsidP="00CE3607">
                      <w:pPr>
                        <w:pStyle w:val="ListParagraph"/>
                        <w:ind w:left="7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5867C1F" w14:textId="77777777" w:rsidR="00CE3607" w:rsidRDefault="00CE3607" w:rsidP="00CE360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3547898" w14:textId="77777777" w:rsidR="00CE3607" w:rsidRDefault="00CE3607" w:rsidP="00CE360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AA3360F" w14:textId="77777777" w:rsidR="00CE3607" w:rsidRPr="00A47FAD" w:rsidRDefault="00CE3607" w:rsidP="00CE360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25DCB4C" w14:textId="77777777" w:rsidR="00CE3607" w:rsidRPr="00A47FAD" w:rsidRDefault="00CE3607" w:rsidP="00CE360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68F6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0A04E20" wp14:editId="71D94D3E">
                <wp:simplePos x="0" y="0"/>
                <wp:positionH relativeFrom="column">
                  <wp:posOffset>9525</wp:posOffset>
                </wp:positionH>
                <wp:positionV relativeFrom="paragraph">
                  <wp:posOffset>6531610</wp:posOffset>
                </wp:positionV>
                <wp:extent cx="2600325" cy="1019175"/>
                <wp:effectExtent l="0" t="0" r="9525" b="9525"/>
                <wp:wrapThrough wrapText="bothSides">
                  <wp:wrapPolygon edited="0">
                    <wp:start x="0" y="0"/>
                    <wp:lineTo x="0" y="21398"/>
                    <wp:lineTo x="21521" y="21398"/>
                    <wp:lineTo x="21521" y="0"/>
                    <wp:lineTo x="0" y="0"/>
                  </wp:wrapPolygon>
                </wp:wrapThrough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1731C" w14:textId="77777777" w:rsidR="00CA24B6" w:rsidRDefault="00CA24B6" w:rsidP="00CA24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CAN Open</w:t>
                            </w:r>
                          </w:p>
                          <w:p w14:paraId="0A89DC45" w14:textId="77777777" w:rsidR="00CA24B6" w:rsidRDefault="00CA24B6" w:rsidP="00CA24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J1939</w:t>
                            </w:r>
                          </w:p>
                          <w:p w14:paraId="65D3EBD3" w14:textId="77777777" w:rsidR="00CA24B6" w:rsidRDefault="00CA24B6" w:rsidP="00CA24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NMEA2000</w:t>
                            </w:r>
                          </w:p>
                          <w:p w14:paraId="0E0AF6AA" w14:textId="77777777" w:rsidR="00CA24B6" w:rsidRPr="00CE3607" w:rsidRDefault="00CA24B6" w:rsidP="00CA24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Free Software Utility</w:t>
                            </w:r>
                          </w:p>
                          <w:p w14:paraId="55A598A5" w14:textId="77777777" w:rsidR="00CA24B6" w:rsidRDefault="00CA24B6" w:rsidP="00CA24B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CDDD752" w14:textId="77777777" w:rsidR="00CA24B6" w:rsidRPr="00BA71E0" w:rsidRDefault="00CA24B6" w:rsidP="00CA24B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59A3569" w14:textId="77777777" w:rsidR="00CA24B6" w:rsidRDefault="00CA24B6" w:rsidP="00CA24B6">
                            <w:pPr>
                              <w:pStyle w:val="ListParagraph"/>
                              <w:ind w:left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7FFE811" w14:textId="77777777" w:rsidR="00CA24B6" w:rsidRDefault="00CA24B6" w:rsidP="00CA24B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F76B5CE" w14:textId="77777777" w:rsidR="00CA24B6" w:rsidRDefault="00CA24B6" w:rsidP="00CA24B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82993AD" w14:textId="77777777" w:rsidR="00CA24B6" w:rsidRPr="00A47FAD" w:rsidRDefault="00CA24B6" w:rsidP="00CA24B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E1326CB" w14:textId="77777777" w:rsidR="00CA24B6" w:rsidRPr="00A47FAD" w:rsidRDefault="00CA24B6" w:rsidP="00CA24B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04E20" id="_x0000_s1028" type="#_x0000_t202" style="position:absolute;margin-left:.75pt;margin-top:514.3pt;width:204.75pt;height:8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" stroked="f">
                <v:textbox>
                  <w:txbxContent>
                    <w:p w14:paraId="5961731C" w14:textId="77777777" w:rsidR="00CA24B6" w:rsidRDefault="00CA24B6" w:rsidP="00CA24B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CAN Open</w:t>
                      </w:r>
                    </w:p>
                    <w:p w14:paraId="0A89DC45" w14:textId="77777777" w:rsidR="00CA24B6" w:rsidRDefault="00CA24B6" w:rsidP="00CA24B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J1939</w:t>
                      </w:r>
                    </w:p>
                    <w:p w14:paraId="65D3EBD3" w14:textId="77777777" w:rsidR="00CA24B6" w:rsidRDefault="00CA24B6" w:rsidP="00CA24B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NMEA2000</w:t>
                      </w:r>
                    </w:p>
                    <w:p w14:paraId="0E0AF6AA" w14:textId="77777777" w:rsidR="00CA24B6" w:rsidRPr="00CE3607" w:rsidRDefault="00CA24B6" w:rsidP="00CA24B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Free Software Utility</w:t>
                      </w:r>
                    </w:p>
                    <w:p w14:paraId="55A598A5" w14:textId="77777777" w:rsidR="00CA24B6" w:rsidRDefault="00CA24B6" w:rsidP="00CA24B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CDDD752" w14:textId="77777777" w:rsidR="00CA24B6" w:rsidRPr="00BA71E0" w:rsidRDefault="00CA24B6" w:rsidP="00CA24B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59A3569" w14:textId="77777777" w:rsidR="00CA24B6" w:rsidRDefault="00CA24B6" w:rsidP="00CA24B6">
                      <w:pPr>
                        <w:pStyle w:val="ListParagraph"/>
                        <w:ind w:left="7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7FFE811" w14:textId="77777777" w:rsidR="00CA24B6" w:rsidRDefault="00CA24B6" w:rsidP="00CA24B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F76B5CE" w14:textId="77777777" w:rsidR="00CA24B6" w:rsidRDefault="00CA24B6" w:rsidP="00CA24B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82993AD" w14:textId="77777777" w:rsidR="00CA24B6" w:rsidRPr="00A47FAD" w:rsidRDefault="00CA24B6" w:rsidP="00CA24B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E1326CB" w14:textId="77777777" w:rsidR="00CA24B6" w:rsidRPr="00A47FAD" w:rsidRDefault="00CA24B6" w:rsidP="00CA24B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A68F6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1092474" wp14:editId="6AA4E27B">
                <wp:simplePos x="0" y="0"/>
                <wp:positionH relativeFrom="column">
                  <wp:posOffset>2095500</wp:posOffset>
                </wp:positionH>
                <wp:positionV relativeFrom="paragraph">
                  <wp:posOffset>6534150</wp:posOffset>
                </wp:positionV>
                <wp:extent cx="3067050" cy="99060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B5DCA" w14:textId="1AAB5721" w:rsidR="00BA58C2" w:rsidRDefault="00BA58C2" w:rsidP="00BA58C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Accessories Catalog</w:t>
                            </w:r>
                          </w:p>
                          <w:p w14:paraId="3A3A549F" w14:textId="2879DA5E" w:rsidR="00BA58C2" w:rsidRDefault="00BA58C2" w:rsidP="00BA58C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Connector Options include Deutsch, Molex and more</w:t>
                            </w:r>
                          </w:p>
                          <w:p w14:paraId="70AA1088" w14:textId="77777777" w:rsidR="00BA58C2" w:rsidRPr="00BA71E0" w:rsidRDefault="00BA58C2" w:rsidP="00BA58C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7491EE0" w14:textId="77777777" w:rsidR="00BA58C2" w:rsidRDefault="00BA58C2" w:rsidP="00BA58C2">
                            <w:pPr>
                              <w:pStyle w:val="ListParagraph"/>
                              <w:ind w:left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B325FC0" w14:textId="77777777" w:rsidR="00BA58C2" w:rsidRDefault="00BA58C2" w:rsidP="00BA58C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6902390" w14:textId="77777777" w:rsidR="00BA58C2" w:rsidRDefault="00BA58C2" w:rsidP="00BA58C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2B12AD8" w14:textId="77777777" w:rsidR="00BA58C2" w:rsidRPr="00A47FAD" w:rsidRDefault="00BA58C2" w:rsidP="00BA58C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1C59102" w14:textId="77777777" w:rsidR="00BA58C2" w:rsidRPr="00A47FAD" w:rsidRDefault="00BA58C2" w:rsidP="00BA58C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92474" id="_x0000_s1029" type="#_x0000_t202" style="position:absolute;margin-left:165pt;margin-top:514.5pt;width:241.5pt;height:7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OrlEQIAAP0DAAAOAAAAZHJzL2Uyb0RvYy54bWysU9tu2zAMfR+wfxD0vtjJkrQ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" stroked="f">
                <v:textbox>
                  <w:txbxContent>
                    <w:p w14:paraId="6EDB5DCA" w14:textId="1AAB5721" w:rsidR="00BA58C2" w:rsidRDefault="00BA58C2" w:rsidP="00BA58C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Accessories Catalog</w:t>
                      </w:r>
                    </w:p>
                    <w:p w14:paraId="3A3A549F" w14:textId="2879DA5E" w:rsidR="00BA58C2" w:rsidRDefault="00BA58C2" w:rsidP="00BA58C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Connector Options include Deutsch, Molex and more</w:t>
                      </w:r>
                    </w:p>
                    <w:p w14:paraId="70AA1088" w14:textId="77777777" w:rsidR="00BA58C2" w:rsidRPr="00BA71E0" w:rsidRDefault="00BA58C2" w:rsidP="00BA58C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7491EE0" w14:textId="77777777" w:rsidR="00BA58C2" w:rsidRDefault="00BA58C2" w:rsidP="00BA58C2">
                      <w:pPr>
                        <w:pStyle w:val="ListParagraph"/>
                        <w:ind w:left="7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B325FC0" w14:textId="77777777" w:rsidR="00BA58C2" w:rsidRDefault="00BA58C2" w:rsidP="00BA58C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6902390" w14:textId="77777777" w:rsidR="00BA58C2" w:rsidRDefault="00BA58C2" w:rsidP="00BA58C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2B12AD8" w14:textId="77777777" w:rsidR="00BA58C2" w:rsidRPr="00A47FAD" w:rsidRDefault="00BA58C2" w:rsidP="00BA58C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1C59102" w14:textId="77777777" w:rsidR="00BA58C2" w:rsidRPr="00A47FAD" w:rsidRDefault="00BA58C2" w:rsidP="00BA58C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68F6" w:rsidRPr="008A728F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398C2E" wp14:editId="4712565D">
                <wp:simplePos x="0" y="0"/>
                <wp:positionH relativeFrom="column">
                  <wp:posOffset>-161925</wp:posOffset>
                </wp:positionH>
                <wp:positionV relativeFrom="paragraph">
                  <wp:posOffset>6038850</wp:posOffset>
                </wp:positionV>
                <wp:extent cx="3381375" cy="45720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457200"/>
                        </a:xfrm>
                        <a:prstGeom prst="rect">
                          <a:avLst/>
                        </a:prstGeom>
                        <a:solidFill>
                          <a:srgbClr val="00AEEF"/>
                        </a:solidFill>
                        <a:ln>
                          <a:solidFill>
                            <a:srgbClr val="00AE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6030CC" w14:textId="05FAE638" w:rsidR="00BA58C2" w:rsidRPr="00F041C8" w:rsidRDefault="00BA58C2" w:rsidP="00BA58C2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Protocols &amp; Accessories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98C2E" id="Rectangle 26" o:spid="_x0000_s1030" style="position:absolute;margin-left:-12.75pt;margin-top:475.5pt;width:266.2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" fillcolor="#00aeef" strokecolor="#00aeef" strokeweight="2pt">
                <v:textbox>
                  <w:txbxContent>
                    <w:p w14:paraId="046030CC" w14:textId="05FAE638" w:rsidR="00BA58C2" w:rsidRPr="00F041C8" w:rsidRDefault="00BA58C2" w:rsidP="00BA58C2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Protocols &amp; Accessories</w:t>
                      </w:r>
                    </w:p>
                  </w:txbxContent>
                </v:textbox>
              </v:rect>
            </w:pict>
          </mc:Fallback>
        </mc:AlternateContent>
      </w:r>
      <w:r w:rsidR="00BA68F6" w:rsidRPr="008A728F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C2F9A95" wp14:editId="22789334">
                <wp:simplePos x="0" y="0"/>
                <wp:positionH relativeFrom="column">
                  <wp:posOffset>2152015</wp:posOffset>
                </wp:positionH>
                <wp:positionV relativeFrom="paragraph">
                  <wp:posOffset>3648075</wp:posOffset>
                </wp:positionV>
                <wp:extent cx="1800225" cy="323850"/>
                <wp:effectExtent l="76200" t="57150" r="104775" b="1143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3F971" w14:textId="548F1406" w:rsidR="0095526C" w:rsidRPr="00456725" w:rsidRDefault="0095526C" w:rsidP="0095526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456725">
                              <w:rPr>
                                <w:color w:val="FFFFFF" w:themeColor="background1"/>
                              </w:rPr>
                              <w:t>with Designer</w:t>
                            </w:r>
                            <w:r w:rsidR="00456725" w:rsidRPr="00456725">
                              <w:rPr>
                                <w:color w:val="FFFFFF" w:themeColor="background1"/>
                              </w:rPr>
                              <w:t xml:space="preserve"> Firmware</w:t>
                            </w:r>
                            <w:r w:rsidRPr="00456725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56725">
                              <w:rPr>
                                <w:color w:val="FFFFFF" w:themeColor="background1"/>
                              </w:rPr>
                              <w:t>Firmware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F9A95" id="Rectangle 22" o:spid="_x0000_s1031" style="position:absolute;margin-left:169.45pt;margin-top:287.25pt;width:141.75pt;height:25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" fillcolor="#231f20" stroked="f" strokeweight="2pt">
                <v:shadow on="t" color="black" opacity="20971f" offset="0,2.2pt"/>
                <v:textbox>
                  <w:txbxContent>
                    <w:p w14:paraId="1163F971" w14:textId="548F1406" w:rsidR="0095526C" w:rsidRPr="00456725" w:rsidRDefault="0095526C" w:rsidP="0095526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456725">
                        <w:rPr>
                          <w:color w:val="FFFFFF" w:themeColor="background1"/>
                        </w:rPr>
                        <w:t>with Designer</w:t>
                      </w:r>
                      <w:r w:rsidR="00456725" w:rsidRPr="00456725">
                        <w:rPr>
                          <w:color w:val="FFFFFF" w:themeColor="background1"/>
                        </w:rPr>
                        <w:t xml:space="preserve"> Firmware</w:t>
                      </w:r>
                      <w:r w:rsidRPr="00456725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56725">
                        <w:rPr>
                          <w:color w:val="FFFFFF" w:themeColor="background1"/>
                        </w:rPr>
                        <w:t>Firmware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BA68F6" w:rsidRPr="008A728F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7D608F9" wp14:editId="54030796">
                <wp:simplePos x="0" y="0"/>
                <wp:positionH relativeFrom="column">
                  <wp:posOffset>-161925</wp:posOffset>
                </wp:positionH>
                <wp:positionV relativeFrom="paragraph">
                  <wp:posOffset>3248025</wp:posOffset>
                </wp:positionV>
                <wp:extent cx="3381375" cy="45720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457200"/>
                        </a:xfrm>
                        <a:prstGeom prst="rect">
                          <a:avLst/>
                        </a:prstGeom>
                        <a:solidFill>
                          <a:srgbClr val="00AEEF"/>
                        </a:solidFill>
                        <a:ln>
                          <a:solidFill>
                            <a:srgbClr val="00AE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D4D9D" w14:textId="71F6AAB8" w:rsidR="0095526C" w:rsidRPr="00F041C8" w:rsidRDefault="0095526C" w:rsidP="0095526C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Improved</w:t>
                            </w:r>
                            <w:r w:rsidRPr="00F041C8">
                              <w:rPr>
                                <w:sz w:val="36"/>
                                <w:szCs w:val="36"/>
                              </w:rPr>
                              <w:t xml:space="preserve"> Product Features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608F9" id="Rectangle 20" o:spid="_x0000_s1032" style="position:absolute;margin-left:-12.75pt;margin-top:255.75pt;width:266.25pt;height:3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" fillcolor="#00aeef" strokecolor="#00aeef" strokeweight="2pt">
                <v:textbox>
                  <w:txbxContent>
                    <w:p w14:paraId="685D4D9D" w14:textId="71F6AAB8" w:rsidR="0095526C" w:rsidRPr="00F041C8" w:rsidRDefault="0095526C" w:rsidP="0095526C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Improved</w:t>
                      </w:r>
                      <w:r w:rsidRPr="00F041C8">
                        <w:rPr>
                          <w:sz w:val="36"/>
                          <w:szCs w:val="36"/>
                        </w:rPr>
                        <w:t xml:space="preserve"> Product Features</w:t>
                      </w:r>
                    </w:p>
                  </w:txbxContent>
                </v:textbox>
              </v:rect>
            </w:pict>
          </mc:Fallback>
        </mc:AlternateContent>
      </w:r>
      <w:r w:rsidR="00BA68F6"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12A69EED" wp14:editId="34D54D30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5048250" cy="2933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C52CA" w14:textId="632C36C8" w:rsidR="00A47FAD" w:rsidRDefault="00A47FAD" w:rsidP="009552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71E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Supply Voltage 12-24V</w:t>
                            </w:r>
                          </w:p>
                          <w:p w14:paraId="323E949D" w14:textId="6E0732E6" w:rsidR="00BA71E0" w:rsidRDefault="00BA71E0" w:rsidP="009552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Brighter LED’s</w:t>
                            </w:r>
                          </w:p>
                          <w:p w14:paraId="2538861C" w14:textId="0BF6977F" w:rsidR="00BA71E0" w:rsidRDefault="00BA71E0" w:rsidP="009552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Relegendable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Buttons</w:t>
                            </w:r>
                          </w:p>
                          <w:p w14:paraId="0E1EAD78" w14:textId="073CA109" w:rsidR="00BA71E0" w:rsidRDefault="00BA71E0" w:rsidP="009552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Multicolor indicator rings</w:t>
                            </w:r>
                          </w:p>
                          <w:p w14:paraId="3BFA827A" w14:textId="6B4E8B26" w:rsidR="00BA71E0" w:rsidRDefault="00BA71E0" w:rsidP="009552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Sealed IP68</w:t>
                            </w:r>
                          </w:p>
                          <w:p w14:paraId="3F3D1117" w14:textId="5F1310D6" w:rsidR="00BA71E0" w:rsidRDefault="00BA71E0" w:rsidP="009552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Vertical or horizontal mount</w:t>
                            </w:r>
                          </w:p>
                          <w:p w14:paraId="7979D5A7" w14:textId="4217D288" w:rsidR="00BA71E0" w:rsidRDefault="00BA71E0" w:rsidP="009552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CRM, Designer, ECS firmware options</w:t>
                            </w:r>
                          </w:p>
                          <w:p w14:paraId="26F49462" w14:textId="3C3F2B1A" w:rsidR="00BA71E0" w:rsidRDefault="00BA71E0" w:rsidP="009552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Improved thermal dissipation</w:t>
                            </w:r>
                          </w:p>
                          <w:p w14:paraId="5E655D29" w14:textId="4B0F1B54" w:rsidR="00BA71E0" w:rsidRDefault="00BA71E0" w:rsidP="009552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Full color LED indicators including pure white</w:t>
                            </w:r>
                          </w:p>
                          <w:p w14:paraId="1D9843DA" w14:textId="18C39F7A" w:rsidR="00BA71E0" w:rsidRDefault="00BA71E0" w:rsidP="009552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Standard and custom legends (no mins, no set up fees)</w:t>
                            </w:r>
                          </w:p>
                          <w:p w14:paraId="23C9C4F1" w14:textId="307861EF" w:rsidR="00BA71E0" w:rsidRDefault="00BA71E0" w:rsidP="009552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All LEDs active power consumption only 70</w:t>
                            </w:r>
                            <w:r w:rsidR="0095526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mA @ 12V</w:t>
                            </w:r>
                          </w:p>
                          <w:p w14:paraId="1551D41C" w14:textId="1A7C2EFF" w:rsidR="0095526C" w:rsidRDefault="0095526C" w:rsidP="009552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Simplified CAN messaging using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CANconnect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software to control multiple LEDs within single message</w:t>
                            </w:r>
                          </w:p>
                          <w:p w14:paraId="29239F5D" w14:textId="074C7FCA" w:rsidR="0095526C" w:rsidRPr="00BA71E0" w:rsidRDefault="0095526C" w:rsidP="0095526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 extra status LEDs with independent control</w:t>
                            </w:r>
                          </w:p>
                          <w:p w14:paraId="250600F4" w14:textId="77777777" w:rsidR="00BA71E0" w:rsidRPr="00BA71E0" w:rsidRDefault="00BA71E0" w:rsidP="00BA71E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57F4D7C" w14:textId="1FE55EA4" w:rsidR="00BA71E0" w:rsidRDefault="00BA71E0" w:rsidP="00BA71E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D6C8FAC" w14:textId="77777777" w:rsidR="00BA71E0" w:rsidRPr="00BA71E0" w:rsidRDefault="00BA71E0" w:rsidP="00BA71E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5DA5FD9" w14:textId="77777777" w:rsidR="00BA71E0" w:rsidRDefault="00BA71E0" w:rsidP="00BA71E0">
                            <w:pPr>
                              <w:pStyle w:val="ListParagraph"/>
                              <w:ind w:left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26BBF5F" w14:textId="337A3B5A" w:rsidR="00A47FAD" w:rsidRDefault="00A47FAD" w:rsidP="00A47FA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43CAA0" w14:textId="0AC161A7" w:rsidR="00A47FAD" w:rsidRDefault="00A47FAD" w:rsidP="00A47FA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7CBEB28" w14:textId="77777777" w:rsidR="00A47FAD" w:rsidRPr="00A47FAD" w:rsidRDefault="00A47FAD" w:rsidP="00A47FA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1BBFB16" w14:textId="77777777" w:rsidR="00A47FAD" w:rsidRPr="00A47FAD" w:rsidRDefault="00A47FAD" w:rsidP="00A47FA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69EED" id="_x0000_s1033" type="#_x0000_t202" style="position:absolute;margin-left:0;margin-top:15pt;width:397.5pt;height:231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" stroked="f">
                <v:textbox>
                  <w:txbxContent>
                    <w:p w14:paraId="42EC52CA" w14:textId="632C36C8" w:rsidR="00A47FAD" w:rsidRDefault="00A47FAD" w:rsidP="009552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71E0">
                        <w:rPr>
                          <w:b/>
                          <w:bCs/>
                          <w:sz w:val="24"/>
                          <w:szCs w:val="24"/>
                        </w:rPr>
                        <w:t>Supply Voltage 12-24V</w:t>
                      </w:r>
                    </w:p>
                    <w:p w14:paraId="323E949D" w14:textId="6E0732E6" w:rsidR="00BA71E0" w:rsidRDefault="00BA71E0" w:rsidP="009552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Brighter LED’s</w:t>
                      </w:r>
                    </w:p>
                    <w:p w14:paraId="2538861C" w14:textId="0BF6977F" w:rsidR="00BA71E0" w:rsidRDefault="00BA71E0" w:rsidP="009552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Relegendable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Buttons</w:t>
                      </w:r>
                    </w:p>
                    <w:p w14:paraId="0E1EAD78" w14:textId="073CA109" w:rsidR="00BA71E0" w:rsidRDefault="00BA71E0" w:rsidP="009552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Multicolor indicator rings</w:t>
                      </w:r>
                    </w:p>
                    <w:p w14:paraId="3BFA827A" w14:textId="6B4E8B26" w:rsidR="00BA71E0" w:rsidRDefault="00BA71E0" w:rsidP="009552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Sealed IP68</w:t>
                      </w:r>
                    </w:p>
                    <w:p w14:paraId="3F3D1117" w14:textId="5F1310D6" w:rsidR="00BA71E0" w:rsidRDefault="00BA71E0" w:rsidP="009552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Vertical or horizontal mount</w:t>
                      </w:r>
                    </w:p>
                    <w:p w14:paraId="7979D5A7" w14:textId="4217D288" w:rsidR="00BA71E0" w:rsidRDefault="00BA71E0" w:rsidP="009552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CRM, Designer, ECS firmware options</w:t>
                      </w:r>
                    </w:p>
                    <w:p w14:paraId="26F49462" w14:textId="3C3F2B1A" w:rsidR="00BA71E0" w:rsidRDefault="00BA71E0" w:rsidP="009552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Improved thermal dissipation</w:t>
                      </w:r>
                    </w:p>
                    <w:p w14:paraId="5E655D29" w14:textId="4B0F1B54" w:rsidR="00BA71E0" w:rsidRDefault="00BA71E0" w:rsidP="009552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Full color LED indicators including pure white</w:t>
                      </w:r>
                    </w:p>
                    <w:p w14:paraId="1D9843DA" w14:textId="18C39F7A" w:rsidR="00BA71E0" w:rsidRDefault="00BA71E0" w:rsidP="009552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Standard and custom legends (no mins, no set up fees)</w:t>
                      </w:r>
                    </w:p>
                    <w:p w14:paraId="23C9C4F1" w14:textId="307861EF" w:rsidR="00BA71E0" w:rsidRDefault="00BA71E0" w:rsidP="009552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All LEDs active power consumption only 70</w:t>
                      </w:r>
                      <w:r w:rsidR="0095526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mA @ 12V</w:t>
                      </w:r>
                    </w:p>
                    <w:p w14:paraId="1551D41C" w14:textId="1A7C2EFF" w:rsidR="0095526C" w:rsidRDefault="0095526C" w:rsidP="009552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Simplified CAN messaging using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CANconnect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software to control multiple LEDs within single message</w:t>
                      </w:r>
                    </w:p>
                    <w:p w14:paraId="29239F5D" w14:textId="074C7FCA" w:rsidR="0095526C" w:rsidRPr="00BA71E0" w:rsidRDefault="0095526C" w:rsidP="0095526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3 extra status LEDs with independent control</w:t>
                      </w:r>
                    </w:p>
                    <w:p w14:paraId="250600F4" w14:textId="77777777" w:rsidR="00BA71E0" w:rsidRPr="00BA71E0" w:rsidRDefault="00BA71E0" w:rsidP="00BA71E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57F4D7C" w14:textId="1FE55EA4" w:rsidR="00BA71E0" w:rsidRDefault="00BA71E0" w:rsidP="00BA71E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D6C8FAC" w14:textId="77777777" w:rsidR="00BA71E0" w:rsidRPr="00BA71E0" w:rsidRDefault="00BA71E0" w:rsidP="00BA71E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5DA5FD9" w14:textId="77777777" w:rsidR="00BA71E0" w:rsidRDefault="00BA71E0" w:rsidP="00BA71E0">
                      <w:pPr>
                        <w:pStyle w:val="ListParagraph"/>
                        <w:ind w:left="7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26BBF5F" w14:textId="337A3B5A" w:rsidR="00A47FAD" w:rsidRDefault="00A47FAD" w:rsidP="00A47FA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343CAA0" w14:textId="0AC161A7" w:rsidR="00A47FAD" w:rsidRDefault="00A47FAD" w:rsidP="00A47FA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7CBEB28" w14:textId="77777777" w:rsidR="00A47FAD" w:rsidRPr="00A47FAD" w:rsidRDefault="00A47FAD" w:rsidP="00A47FA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1BBFB16" w14:textId="77777777" w:rsidR="00A47FAD" w:rsidRPr="00A47FAD" w:rsidRDefault="00A47FAD" w:rsidP="00A47FA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>
        <w:pict w14:anchorId="49C2A0E2">
          <v:group id="docshapegroup18" o:spid="_x0000_s1036" style="position:absolute;margin-left:0;margin-top:710.5pt;width:612pt;height:81.5pt;z-index:15735296;mso-position-horizontal-relative:page;mso-position-vertical-relative:page" coordorigin=",14210" coordsize="12240,1630">
            <v:rect id="docshape19" o:spid="_x0000_s1050" style="position:absolute;top:14248;width:12240;height:1592" fillcolor="#231f20" stroked="f"/>
            <v:rect id="docshape20" o:spid="_x0000_s1049" style="position:absolute;top:14210;width:12240;height:40" fillcolor="#00aeef" stroked="f"/>
            <v:shape id="docshape21" o:spid="_x0000_s1048" type="#_x0000_t75" style="position:absolute;left:4918;top:15129;width:261;height:294">
              <v:imagedata r:id="rId7" o:title=""/>
            </v:shape>
            <v:shape id="docshape22" o:spid="_x0000_s1047" type="#_x0000_t75" style="position:absolute;left:5334;top:15174;width:224;height:209">
              <v:imagedata r:id="rId8" o:title=""/>
            </v:shape>
            <v:shape id="docshape23" o:spid="_x0000_s1046" type="#_x0000_t75" style="position:absolute;left:5594;top:15174;width:251;height:209">
              <v:imagedata r:id="rId9" o:title=""/>
            </v:shape>
            <v:shape id="docshape24" o:spid="_x0000_s1045" style="position:absolute;left:5882;top:15174;width:38;height:209" coordorigin="5882,15175" coordsize="38,209" path="m5916,15175r-9,l5892,15175r-7,2l5882,15181r,195l5885,15381r6,1l5916,15383r4,-4l5920,15370r,-191l5916,15175xe" stroked="f">
              <v:path arrowok="t"/>
            </v:shape>
            <v:shape id="docshape25" o:spid="_x0000_s1044" type="#_x0000_t75" style="position:absolute;left:6364;top:15179;width:251;height:204">
              <v:imagedata r:id="rId10" o:title=""/>
            </v:shape>
            <v:shape id="docshape26" o:spid="_x0000_s1043" type="#_x0000_t75" style="position:absolute;left:6908;top:15179;width:228;height:204">
              <v:imagedata r:id="rId11" o:title=""/>
            </v:shape>
            <v:shape id="docshape27" o:spid="_x0000_s1042" type="#_x0000_t75" style="position:absolute;left:7171;top:15179;width:221;height:204">
              <v:imagedata r:id="rId12" o:title=""/>
            </v:shape>
            <v:shape id="docshape28" o:spid="_x0000_s1041" type="#_x0000_t75" style="position:absolute;left:7435;top:15174;width:251;height:209">
              <v:imagedata r:id="rId13" o:title=""/>
            </v:shape>
            <v:shape id="docshape29" o:spid="_x0000_s1040" type="#_x0000_t75" style="position:absolute;left:6649;top:15179;width:225;height:204">
              <v:imagedata r:id="rId14" o:title=""/>
            </v:shape>
            <v:shape id="docshape30" o:spid="_x0000_s1039" type="#_x0000_t75" style="position:absolute;left:6105;top:15179;width:225;height:204">
              <v:imagedata r:id="rId15" o:title=""/>
            </v:shape>
            <v:shape id="docshape31" o:spid="_x0000_s1038" type="#_x0000_t75" style="position:absolute;left:7721;top:15179;width:225;height:204">
              <v:imagedata r:id="rId16" o:title=""/>
            </v:shape>
            <v:shape id="docshape32" o:spid="_x0000_s1037" type="#_x0000_t202" style="position:absolute;top:14210;width:12240;height:1630" filled="f" stroked="f">
              <v:textbox style="mso-next-textbox:#docshape32" inset="0,0,0,0">
                <w:txbxContent>
                  <w:p w14:paraId="66B0FA3D" w14:textId="77777777" w:rsidR="00BB488E" w:rsidRPr="001556E2" w:rsidRDefault="00BB488E">
                    <w:pPr>
                      <w:spacing w:before="9"/>
                      <w:rPr>
                        <w:sz w:val="18"/>
                        <w:szCs w:val="18"/>
                      </w:rPr>
                    </w:pPr>
                  </w:p>
                  <w:p w14:paraId="2E7CE01C" w14:textId="3250BB8B" w:rsidR="00BB488E" w:rsidRPr="001556E2" w:rsidRDefault="006C0EB8">
                    <w:pPr>
                      <w:ind w:left="2980" w:right="2312"/>
                      <w:jc w:val="center"/>
                      <w:rPr>
                        <w:sz w:val="18"/>
                        <w:szCs w:val="18"/>
                      </w:rPr>
                    </w:pPr>
                    <w:r w:rsidRPr="001556E2">
                      <w:rPr>
                        <w:color w:val="FFFFFF"/>
                        <w:sz w:val="18"/>
                        <w:szCs w:val="18"/>
                      </w:rPr>
                      <w:t>1955</w:t>
                    </w:r>
                    <w:r w:rsidRPr="001556E2">
                      <w:rPr>
                        <w:color w:val="FFFFFF"/>
                        <w:spacing w:val="-9"/>
                        <w:sz w:val="18"/>
                        <w:szCs w:val="18"/>
                      </w:rPr>
                      <w:t xml:space="preserve"> </w:t>
                    </w:r>
                    <w:r w:rsidRPr="001556E2">
                      <w:rPr>
                        <w:color w:val="FFFFFF"/>
                        <w:sz w:val="18"/>
                        <w:szCs w:val="18"/>
                      </w:rPr>
                      <w:t>West</w:t>
                    </w:r>
                    <w:r w:rsidRPr="001556E2">
                      <w:rPr>
                        <w:color w:val="FFFFFF"/>
                        <w:spacing w:val="-2"/>
                        <w:sz w:val="18"/>
                        <w:szCs w:val="18"/>
                      </w:rPr>
                      <w:t xml:space="preserve"> </w:t>
                    </w:r>
                    <w:r w:rsidRPr="001556E2">
                      <w:rPr>
                        <w:color w:val="FFFFFF"/>
                        <w:sz w:val="18"/>
                        <w:szCs w:val="18"/>
                      </w:rPr>
                      <w:t>State</w:t>
                    </w:r>
                    <w:r w:rsidRPr="001556E2">
                      <w:rPr>
                        <w:color w:val="FFFFFF"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1556E2">
                      <w:rPr>
                        <w:color w:val="FFFFFF"/>
                        <w:sz w:val="18"/>
                        <w:szCs w:val="18"/>
                      </w:rPr>
                      <w:t>Rd</w:t>
                    </w:r>
                    <w:r w:rsidRPr="001556E2">
                      <w:rPr>
                        <w:color w:val="FFFFFF"/>
                        <w:spacing w:val="-2"/>
                        <w:sz w:val="18"/>
                        <w:szCs w:val="18"/>
                      </w:rPr>
                      <w:t xml:space="preserve"> </w:t>
                    </w:r>
                    <w:r w:rsidRPr="001556E2">
                      <w:rPr>
                        <w:color w:val="FFFFFF"/>
                        <w:sz w:val="18"/>
                        <w:szCs w:val="18"/>
                      </w:rPr>
                      <w:t>426</w:t>
                    </w:r>
                    <w:r w:rsidRPr="001556E2">
                      <w:rPr>
                        <w:color w:val="FFFFFF"/>
                        <w:spacing w:val="39"/>
                        <w:sz w:val="18"/>
                        <w:szCs w:val="18"/>
                      </w:rPr>
                      <w:t xml:space="preserve"> </w:t>
                    </w:r>
                    <w:r w:rsidRPr="001556E2">
                      <w:rPr>
                        <w:color w:val="FFFFFF"/>
                        <w:sz w:val="18"/>
                        <w:szCs w:val="18"/>
                      </w:rPr>
                      <w:t>|</w:t>
                    </w:r>
                    <w:r w:rsidRPr="001556E2">
                      <w:rPr>
                        <w:color w:val="FFFFFF"/>
                        <w:spacing w:val="39"/>
                        <w:sz w:val="18"/>
                        <w:szCs w:val="18"/>
                      </w:rPr>
                      <w:t xml:space="preserve"> </w:t>
                    </w:r>
                    <w:r w:rsidRPr="001556E2">
                      <w:rPr>
                        <w:color w:val="FFFFFF"/>
                        <w:sz w:val="18"/>
                        <w:szCs w:val="18"/>
                      </w:rPr>
                      <w:t>Oviedo,</w:t>
                    </w:r>
                    <w:r w:rsidRPr="001556E2">
                      <w:rPr>
                        <w:color w:val="FFFFFF"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1556E2">
                      <w:rPr>
                        <w:color w:val="FFFFFF"/>
                        <w:sz w:val="18"/>
                        <w:szCs w:val="18"/>
                      </w:rPr>
                      <w:t>FL</w:t>
                    </w:r>
                    <w:r w:rsidRPr="001556E2">
                      <w:rPr>
                        <w:color w:val="FFFFFF"/>
                        <w:spacing w:val="-2"/>
                        <w:sz w:val="18"/>
                        <w:szCs w:val="18"/>
                      </w:rPr>
                      <w:t xml:space="preserve"> </w:t>
                    </w:r>
                    <w:r w:rsidRPr="001556E2">
                      <w:rPr>
                        <w:color w:val="FFFFFF"/>
                        <w:sz w:val="18"/>
                        <w:szCs w:val="18"/>
                      </w:rPr>
                      <w:t>32765</w:t>
                    </w:r>
                    <w:r w:rsidRPr="001556E2">
                      <w:rPr>
                        <w:color w:val="FFFFFF"/>
                        <w:spacing w:val="39"/>
                        <w:sz w:val="18"/>
                        <w:szCs w:val="18"/>
                      </w:rPr>
                      <w:t xml:space="preserve"> </w:t>
                    </w:r>
                    <w:r w:rsidRPr="001556E2">
                      <w:rPr>
                        <w:color w:val="FFFFFF"/>
                        <w:sz w:val="18"/>
                        <w:szCs w:val="18"/>
                      </w:rPr>
                      <w:t>|</w:t>
                    </w:r>
                    <w:r w:rsidRPr="001556E2">
                      <w:rPr>
                        <w:color w:val="FFFFFF"/>
                        <w:spacing w:val="31"/>
                        <w:sz w:val="18"/>
                        <w:szCs w:val="18"/>
                      </w:rPr>
                      <w:t xml:space="preserve"> </w:t>
                    </w:r>
                    <w:r w:rsidRPr="001556E2">
                      <w:rPr>
                        <w:color w:val="FFFFFF"/>
                        <w:sz w:val="18"/>
                        <w:szCs w:val="18"/>
                      </w:rPr>
                      <w:t>Tel:</w:t>
                    </w:r>
                    <w:r w:rsidRPr="001556E2">
                      <w:rPr>
                        <w:color w:val="FFFFFF"/>
                        <w:spacing w:val="-1"/>
                        <w:sz w:val="18"/>
                        <w:szCs w:val="18"/>
                      </w:rPr>
                      <w:t xml:space="preserve"> </w:t>
                    </w:r>
                    <w:r w:rsidRPr="001556E2">
                      <w:rPr>
                        <w:color w:val="FFFFFF"/>
                        <w:sz w:val="18"/>
                        <w:szCs w:val="18"/>
                      </w:rPr>
                      <w:t>407.359.8171</w:t>
                    </w:r>
                    <w:r w:rsidRPr="001556E2">
                      <w:rPr>
                        <w:color w:val="FFFFFF"/>
                        <w:spacing w:val="39"/>
                        <w:sz w:val="18"/>
                        <w:szCs w:val="18"/>
                      </w:rPr>
                      <w:t xml:space="preserve"> </w:t>
                    </w:r>
                    <w:r w:rsidRPr="001556E2">
                      <w:rPr>
                        <w:color w:val="FFFFFF"/>
                        <w:sz w:val="18"/>
                        <w:szCs w:val="18"/>
                      </w:rPr>
                      <w:t>|</w:t>
                    </w:r>
                    <w:r w:rsidRPr="001556E2">
                      <w:rPr>
                        <w:color w:val="FFFFFF"/>
                        <w:spacing w:val="39"/>
                        <w:sz w:val="18"/>
                        <w:szCs w:val="18"/>
                      </w:rPr>
                      <w:t xml:space="preserve"> </w:t>
                    </w:r>
                    <w:r w:rsidRPr="001556E2">
                      <w:rPr>
                        <w:color w:val="FFFFFF"/>
                        <w:sz w:val="18"/>
                        <w:szCs w:val="18"/>
                      </w:rPr>
                      <w:t>Fax:</w:t>
                    </w:r>
                    <w:r w:rsidR="00BE3688" w:rsidRPr="001556E2">
                      <w:rPr>
                        <w:color w:val="FFFFFF"/>
                        <w:spacing w:val="-2"/>
                        <w:sz w:val="18"/>
                        <w:szCs w:val="18"/>
                      </w:rPr>
                      <w:t xml:space="preserve"> </w:t>
                    </w:r>
                    <w:r w:rsidRPr="001556E2">
                      <w:rPr>
                        <w:color w:val="FFFFFF"/>
                        <w:sz w:val="18"/>
                        <w:szCs w:val="18"/>
                      </w:rPr>
                      <w:t>407.359.8170</w:t>
                    </w:r>
                  </w:p>
                  <w:p w14:paraId="07AE65DF" w14:textId="77777777" w:rsidR="00BB488E" w:rsidRPr="001556E2" w:rsidRDefault="00000000">
                    <w:pPr>
                      <w:spacing w:before="39"/>
                      <w:ind w:left="2980" w:right="2312"/>
                      <w:jc w:val="center"/>
                      <w:rPr>
                        <w:sz w:val="18"/>
                        <w:szCs w:val="18"/>
                      </w:rPr>
                    </w:pPr>
                    <w:hyperlink r:id="rId17">
                      <w:r w:rsidR="006C0EB8" w:rsidRPr="001556E2">
                        <w:rPr>
                          <w:color w:val="FFFFFF"/>
                          <w:sz w:val="18"/>
                          <w:szCs w:val="18"/>
                        </w:rPr>
                        <w:t>info@hmisystems.net</w:t>
                      </w:r>
                    </w:hyperlink>
                    <w:r w:rsidR="006C0EB8" w:rsidRPr="001556E2">
                      <w:rPr>
                        <w:color w:val="FFFFFF"/>
                        <w:spacing w:val="35"/>
                        <w:sz w:val="18"/>
                        <w:szCs w:val="18"/>
                      </w:rPr>
                      <w:t xml:space="preserve"> </w:t>
                    </w:r>
                    <w:r w:rsidR="006C0EB8" w:rsidRPr="001556E2">
                      <w:rPr>
                        <w:color w:val="FFFFFF"/>
                        <w:sz w:val="18"/>
                        <w:szCs w:val="18"/>
                      </w:rPr>
                      <w:t>|</w:t>
                    </w:r>
                    <w:r w:rsidR="006C0EB8" w:rsidRPr="001556E2">
                      <w:rPr>
                        <w:color w:val="FFFFFF"/>
                        <w:spacing w:val="36"/>
                        <w:sz w:val="18"/>
                        <w:szCs w:val="18"/>
                      </w:rPr>
                      <w:t xml:space="preserve"> </w:t>
                    </w:r>
                    <w:hyperlink r:id="rId18">
                      <w:r w:rsidR="006C0EB8" w:rsidRPr="001556E2">
                        <w:rPr>
                          <w:color w:val="FFFFFF"/>
                          <w:sz w:val="18"/>
                          <w:szCs w:val="18"/>
                        </w:rPr>
                        <w:t>www.hmisystems.net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</w:p>
    <w:p w14:paraId="0DB706A9" w14:textId="6BC01861" w:rsidR="00BB488E" w:rsidRDefault="0063741C" w:rsidP="0063741C">
      <w:pPr>
        <w:spacing w:before="69" w:line="132" w:lineRule="auto"/>
        <w:ind w:right="113"/>
        <w:rPr>
          <w:rFonts w:ascii="Century Gothic"/>
          <w:sz w:val="28"/>
        </w:rPr>
      </w:pPr>
      <w:r>
        <w:rPr>
          <w:rFonts w:ascii="Century Gothic"/>
          <w:noProof/>
          <w:color w:val="FFFFFF"/>
          <w:sz w:val="28"/>
        </w:rPr>
        <w:lastRenderedPageBreak/>
        <w:drawing>
          <wp:anchor distT="0" distB="0" distL="114300" distR="114300" simplePos="0" relativeHeight="251661312" behindDoc="1" locked="0" layoutInCell="1" allowOverlap="1" wp14:anchorId="0DE1D5C4" wp14:editId="50DE4AEA">
            <wp:simplePos x="0" y="0"/>
            <wp:positionH relativeFrom="column">
              <wp:posOffset>-1104900</wp:posOffset>
            </wp:positionH>
            <wp:positionV relativeFrom="paragraph">
              <wp:posOffset>-937260</wp:posOffset>
            </wp:positionV>
            <wp:extent cx="7802880" cy="10095932"/>
            <wp:effectExtent l="0" t="0" r="7620" b="635"/>
            <wp:wrapTight wrapText="bothSides">
              <wp:wrapPolygon edited="0">
                <wp:start x="0" y="0"/>
                <wp:lineTo x="0" y="21561"/>
                <wp:lineTo x="21568" y="21561"/>
                <wp:lineTo x="2156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1009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488E" w:rsidSect="00456725">
      <w:pgSz w:w="12240" w:h="15840" w:code="1"/>
      <w:pgMar w:top="0" w:right="0" w:bottom="0" w:left="0" w:header="0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7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394.8pt;height:105pt" o:bullet="t">
        <v:imagedata r:id="rId1" o:title="HMI logo"/>
      </v:shape>
    </w:pict>
  </w:numPicBullet>
  <w:numPicBullet w:numPicBulletId="1">
    <w:pict>
      <v:shape id="_x0000_i1093" type="#_x0000_t75" style="width:430.2pt;height:485.4pt" o:bullet="t">
        <v:imagedata r:id="rId2" o:title="HMI Symbol Logo"/>
      </v:shape>
    </w:pict>
  </w:numPicBullet>
  <w:abstractNum w:abstractNumId="0" w15:restartNumberingAfterBreak="0">
    <w:nsid w:val="1C2A23EC"/>
    <w:multiLevelType w:val="hybridMultilevel"/>
    <w:tmpl w:val="A98C0DB2"/>
    <w:lvl w:ilvl="0" w:tplc="980682AE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8D5654"/>
    <w:multiLevelType w:val="hybridMultilevel"/>
    <w:tmpl w:val="65FA8C04"/>
    <w:lvl w:ilvl="0" w:tplc="8B84AC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B6779D"/>
    <w:multiLevelType w:val="hybridMultilevel"/>
    <w:tmpl w:val="3DA44ACC"/>
    <w:lvl w:ilvl="0" w:tplc="980682AE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2422764">
    <w:abstractNumId w:val="1"/>
  </w:num>
  <w:num w:numId="2" w16cid:durableId="2001737753">
    <w:abstractNumId w:val="0"/>
  </w:num>
  <w:num w:numId="3" w16cid:durableId="8063609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B488E"/>
    <w:rsid w:val="000810E8"/>
    <w:rsid w:val="001556E2"/>
    <w:rsid w:val="00456725"/>
    <w:rsid w:val="004B71C0"/>
    <w:rsid w:val="0063741C"/>
    <w:rsid w:val="006C0EB8"/>
    <w:rsid w:val="008A728F"/>
    <w:rsid w:val="0095526C"/>
    <w:rsid w:val="00A47FAD"/>
    <w:rsid w:val="00A92E0B"/>
    <w:rsid w:val="00AC297F"/>
    <w:rsid w:val="00AF6B95"/>
    <w:rsid w:val="00BA58C2"/>
    <w:rsid w:val="00BA68F6"/>
    <w:rsid w:val="00BA71E0"/>
    <w:rsid w:val="00BB488E"/>
    <w:rsid w:val="00BE3688"/>
    <w:rsid w:val="00CA24B6"/>
    <w:rsid w:val="00CE3607"/>
    <w:rsid w:val="00F04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,"/>
  <w14:docId w14:val="7E98E1B0"/>
  <w15:docId w15:val="{C1514B5B-981A-42BE-AD00-B96CFDCD4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yriad Pro" w:eastAsia="Myriad Pro" w:hAnsi="Myriad Pro" w:cs="Myriad Pro"/>
    </w:rPr>
  </w:style>
  <w:style w:type="paragraph" w:styleId="Heading1">
    <w:name w:val="heading 1"/>
    <w:basedOn w:val="Normal"/>
    <w:uiPriority w:val="9"/>
    <w:qFormat/>
    <w:pPr>
      <w:ind w:left="124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59"/>
      <w:ind w:left="747"/>
    </w:pPr>
    <w:rPr>
      <w:rFonts w:ascii="Arial" w:eastAsia="Arial" w:hAnsi="Arial" w:cs="Arial"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hmisystems.net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mailto:info@hmisystems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hyperlink" Target="http://www.hmisystems.net/" TargetMode="External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George Connelly</cp:lastModifiedBy>
  <cp:revision>2</cp:revision>
  <cp:lastPrinted>2022-12-16T16:35:00Z</cp:lastPrinted>
  <dcterms:created xsi:type="dcterms:W3CDTF">2022-12-16T16:38:00Z</dcterms:created>
  <dcterms:modified xsi:type="dcterms:W3CDTF">2022-12-16T16:38:00Z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2017-01-11T00:00:00Z</vt:filetime>
  </property>
  <property fmtid="{D5CDD505-2E9C-101B-9397-08002B2CF9AE}" pid="3" name="Creator">
    <vt:lpwstr>Adobe Illustrator CC 2015 (Macintosh)</vt:lpwstr>
  </property>
  <property fmtid="{D5CDD505-2E9C-101B-9397-08002B2CF9AE}" pid="4" name="LastSaved">
    <vt:filetime>2022-05-18T00:00:00Z</vt:filetime>
  </property>
</Properties>
</file>